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FD5D" w14:textId="77777777" w:rsidR="00F05C6F" w:rsidRPr="00F325EC" w:rsidRDefault="00F05C6F" w:rsidP="00F05C6F"/>
    <w:p w14:paraId="2A71D5C4" w14:textId="77777777" w:rsidR="00F05C6F" w:rsidRPr="00F325EC" w:rsidRDefault="00F05C6F" w:rsidP="00F05C6F"/>
    <w:p w14:paraId="6C229924" w14:textId="77777777" w:rsidR="00F05C6F" w:rsidRPr="00F325EC" w:rsidRDefault="00F05C6F" w:rsidP="00F05C6F"/>
    <w:p w14:paraId="0659EB39" w14:textId="77777777" w:rsidR="00F05C6F" w:rsidRPr="00F325EC" w:rsidRDefault="00F05C6F" w:rsidP="00F05C6F"/>
    <w:p w14:paraId="42A1A7F9" w14:textId="77777777" w:rsidR="00F05C6F" w:rsidRPr="00F325EC" w:rsidRDefault="00F05C6F" w:rsidP="00F05C6F">
      <w:r>
        <w:rPr>
          <w:noProof/>
        </w:rPr>
        <w:drawing>
          <wp:anchor distT="0" distB="0" distL="114300" distR="114300" simplePos="0" relativeHeight="251659264" behindDoc="0" locked="0" layoutInCell="1" allowOverlap="1" wp14:anchorId="19492843" wp14:editId="269A5C5F">
            <wp:simplePos x="0" y="0"/>
            <wp:positionH relativeFrom="column">
              <wp:posOffset>1943100</wp:posOffset>
            </wp:positionH>
            <wp:positionV relativeFrom="paragraph">
              <wp:posOffset>-359410</wp:posOffset>
            </wp:positionV>
            <wp:extent cx="1983105" cy="356235"/>
            <wp:effectExtent l="0" t="0" r="0" b="5715"/>
            <wp:wrapSquare wrapText="bothSides"/>
            <wp:docPr id="1" name="Picture 1" descr="LOGO_COL_NO_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_COL_NO_LINE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5D31F" w14:textId="77777777" w:rsidR="00F05C6F" w:rsidRPr="00F325EC" w:rsidRDefault="00F05C6F" w:rsidP="00F05C6F"/>
    <w:p w14:paraId="30713A08" w14:textId="455AADDD" w:rsidR="00F05C6F" w:rsidRDefault="00CA3458" w:rsidP="00F05C6F">
      <w:pPr>
        <w:jc w:val="center"/>
        <w:rPr>
          <w:b/>
          <w:bCs/>
          <w:lang w:val="en-AU"/>
        </w:rPr>
      </w:pPr>
      <w:r>
        <w:rPr>
          <w:b/>
          <w:bCs/>
          <w:lang w:val="en-AU"/>
        </w:rPr>
        <w:t>2019</w:t>
      </w:r>
      <w:r w:rsidR="00F05C6F" w:rsidRPr="00F325EC">
        <w:rPr>
          <w:b/>
          <w:bCs/>
          <w:lang w:val="en-AU"/>
        </w:rPr>
        <w:t xml:space="preserve"> INFINZ Conference</w:t>
      </w:r>
    </w:p>
    <w:p w14:paraId="02CC22B8" w14:textId="7B4DE595" w:rsidR="00F05C6F" w:rsidRPr="00F325EC" w:rsidRDefault="00CA3458" w:rsidP="00F05C6F">
      <w:pPr>
        <w:jc w:val="center"/>
      </w:pPr>
      <w:r>
        <w:rPr>
          <w:b/>
          <w:bCs/>
          <w:lang w:val="en-AU"/>
        </w:rPr>
        <w:t>22 October</w:t>
      </w:r>
      <w:r w:rsidR="006871C1">
        <w:rPr>
          <w:b/>
          <w:bCs/>
          <w:lang w:val="en-AU"/>
        </w:rPr>
        <w:t xml:space="preserve"> </w:t>
      </w:r>
      <w:r w:rsidR="00590A75">
        <w:rPr>
          <w:b/>
          <w:bCs/>
          <w:lang w:val="en-AU"/>
        </w:rPr>
        <w:t>201</w:t>
      </w:r>
      <w:r>
        <w:rPr>
          <w:b/>
          <w:bCs/>
          <w:lang w:val="en-AU"/>
        </w:rPr>
        <w:t>9</w:t>
      </w:r>
      <w:r w:rsidR="00F05C6F">
        <w:rPr>
          <w:b/>
          <w:bCs/>
          <w:lang w:val="en-AU"/>
        </w:rPr>
        <w:t xml:space="preserve">, </w:t>
      </w:r>
      <w:r w:rsidR="0004281B">
        <w:rPr>
          <w:b/>
          <w:bCs/>
          <w:lang w:val="en-AU"/>
        </w:rPr>
        <w:t>Skycity Auckland Convention Centre</w:t>
      </w:r>
    </w:p>
    <w:p w14:paraId="6C5CB034" w14:textId="77777777" w:rsidR="00F05C6F" w:rsidRPr="00F325EC" w:rsidRDefault="00F05C6F" w:rsidP="00F05C6F">
      <w:pPr>
        <w:jc w:val="center"/>
        <w:rPr>
          <w:b/>
        </w:rPr>
      </w:pPr>
      <w:r>
        <w:rPr>
          <w:b/>
          <w:bCs/>
          <w:lang w:val="en-AU"/>
        </w:rPr>
        <w:t xml:space="preserve">Student </w:t>
      </w:r>
      <w:r w:rsidRPr="00F325EC">
        <w:rPr>
          <w:b/>
          <w:bCs/>
          <w:lang w:val="en-AU"/>
        </w:rPr>
        <w:t>Scholarship</w:t>
      </w:r>
      <w:r w:rsidRPr="00F325EC">
        <w:rPr>
          <w:b/>
        </w:rPr>
        <w:t xml:space="preserve"> Application Form</w:t>
      </w:r>
    </w:p>
    <w:p w14:paraId="3AE0A00C" w14:textId="77777777" w:rsidR="00F05C6F" w:rsidRPr="00F325EC" w:rsidRDefault="00F05C6F" w:rsidP="00F05C6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6216"/>
      </w:tblGrid>
      <w:tr w:rsidR="00F05C6F" w:rsidRPr="00F325EC" w14:paraId="699DF031" w14:textId="77777777" w:rsidTr="007A55E0">
        <w:tc>
          <w:tcPr>
            <w:tcW w:w="2802" w:type="dxa"/>
          </w:tcPr>
          <w:p w14:paraId="5668BF27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Name of student</w:t>
            </w:r>
          </w:p>
        </w:tc>
        <w:tc>
          <w:tcPr>
            <w:tcW w:w="6440" w:type="dxa"/>
          </w:tcPr>
          <w:p w14:paraId="0B7A305C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62065516" w14:textId="77777777" w:rsidTr="007A55E0">
        <w:tc>
          <w:tcPr>
            <w:tcW w:w="2802" w:type="dxa"/>
          </w:tcPr>
          <w:p w14:paraId="6B147F89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 xml:space="preserve">University </w:t>
            </w:r>
            <w:r>
              <w:rPr>
                <w:b/>
              </w:rPr>
              <w:t>enrolled at</w:t>
            </w:r>
          </w:p>
        </w:tc>
        <w:tc>
          <w:tcPr>
            <w:tcW w:w="6440" w:type="dxa"/>
          </w:tcPr>
          <w:p w14:paraId="0C6D8EA7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531561B4" w14:textId="77777777" w:rsidTr="007A55E0">
        <w:tc>
          <w:tcPr>
            <w:tcW w:w="2802" w:type="dxa"/>
          </w:tcPr>
          <w:p w14:paraId="27FB2494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(Post graduate) Degree enrolled in</w:t>
            </w:r>
          </w:p>
        </w:tc>
        <w:tc>
          <w:tcPr>
            <w:tcW w:w="6440" w:type="dxa"/>
          </w:tcPr>
          <w:p w14:paraId="68B717B5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33823B6B" w14:textId="77777777" w:rsidTr="007A55E0">
        <w:tc>
          <w:tcPr>
            <w:tcW w:w="2802" w:type="dxa"/>
          </w:tcPr>
          <w:p w14:paraId="76522641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Academic achievement</w:t>
            </w:r>
            <w:r>
              <w:rPr>
                <w:b/>
              </w:rPr>
              <w:t>s</w:t>
            </w:r>
            <w:r w:rsidRPr="00F325EC">
              <w:rPr>
                <w:b/>
              </w:rPr>
              <w:t xml:space="preserve"> to date (</w:t>
            </w:r>
            <w:r>
              <w:rPr>
                <w:b/>
              </w:rPr>
              <w:t xml:space="preserve">100 word </w:t>
            </w:r>
            <w:r w:rsidRPr="00F325EC">
              <w:rPr>
                <w:b/>
              </w:rPr>
              <w:t>summar</w:t>
            </w:r>
            <w:r>
              <w:rPr>
                <w:b/>
              </w:rPr>
              <w:t>y as</w:t>
            </w:r>
            <w:r w:rsidRPr="00F325EC">
              <w:rPr>
                <w:b/>
              </w:rPr>
              <w:t xml:space="preserve"> detailed transcript</w:t>
            </w:r>
            <w:r>
              <w:rPr>
                <w:b/>
              </w:rPr>
              <w:t>s are</w:t>
            </w:r>
            <w:r w:rsidRPr="00F325EC">
              <w:rPr>
                <w:b/>
              </w:rPr>
              <w:t xml:space="preserve"> to be attached</w:t>
            </w:r>
            <w:r>
              <w:rPr>
                <w:b/>
              </w:rPr>
              <w:t>)</w:t>
            </w:r>
          </w:p>
        </w:tc>
        <w:tc>
          <w:tcPr>
            <w:tcW w:w="6440" w:type="dxa"/>
          </w:tcPr>
          <w:p w14:paraId="48929315" w14:textId="77777777" w:rsidR="00F05C6F" w:rsidRDefault="00F05C6F" w:rsidP="007A55E0">
            <w:pPr>
              <w:rPr>
                <w:b/>
              </w:rPr>
            </w:pPr>
          </w:p>
          <w:p w14:paraId="3A21760E" w14:textId="77777777" w:rsidR="00F05C6F" w:rsidRDefault="00F05C6F" w:rsidP="007A55E0">
            <w:pPr>
              <w:rPr>
                <w:b/>
              </w:rPr>
            </w:pPr>
          </w:p>
          <w:p w14:paraId="30BAC05E" w14:textId="77777777" w:rsidR="00F05C6F" w:rsidRDefault="00F05C6F" w:rsidP="007A55E0">
            <w:pPr>
              <w:rPr>
                <w:b/>
              </w:rPr>
            </w:pPr>
          </w:p>
          <w:p w14:paraId="0772A25B" w14:textId="77777777" w:rsidR="00F05C6F" w:rsidRDefault="00F05C6F" w:rsidP="007A55E0">
            <w:pPr>
              <w:rPr>
                <w:b/>
              </w:rPr>
            </w:pPr>
          </w:p>
          <w:p w14:paraId="53CB261E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427164F4" w14:textId="77777777" w:rsidTr="007A55E0">
        <w:tc>
          <w:tcPr>
            <w:tcW w:w="2802" w:type="dxa"/>
          </w:tcPr>
          <w:p w14:paraId="262E4EA4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 xml:space="preserve">Non-academic </w:t>
            </w:r>
            <w:r>
              <w:rPr>
                <w:b/>
              </w:rPr>
              <w:t>interests/</w:t>
            </w:r>
            <w:r w:rsidRPr="00F325EC">
              <w:rPr>
                <w:b/>
              </w:rPr>
              <w:t>achievements and leadership roles undertaken to date</w:t>
            </w:r>
            <w:r>
              <w:rPr>
                <w:b/>
              </w:rPr>
              <w:t>, including</w:t>
            </w:r>
            <w:r w:rsidRPr="00F325EC">
              <w:rPr>
                <w:b/>
              </w:rPr>
              <w:t xml:space="preserve"> </w:t>
            </w:r>
            <w:r>
              <w:rPr>
                <w:b/>
              </w:rPr>
              <w:t xml:space="preserve">in </w:t>
            </w:r>
            <w:r w:rsidRPr="00F325EC">
              <w:rPr>
                <w:b/>
              </w:rPr>
              <w:t>investment club/similar (limit 100 words)</w:t>
            </w:r>
          </w:p>
        </w:tc>
        <w:tc>
          <w:tcPr>
            <w:tcW w:w="6440" w:type="dxa"/>
          </w:tcPr>
          <w:p w14:paraId="598BAA17" w14:textId="77777777" w:rsidR="00F05C6F" w:rsidRDefault="00F05C6F" w:rsidP="007A55E0">
            <w:pPr>
              <w:rPr>
                <w:b/>
              </w:rPr>
            </w:pPr>
          </w:p>
          <w:p w14:paraId="5E091D41" w14:textId="77777777" w:rsidR="00F05C6F" w:rsidRDefault="00F05C6F" w:rsidP="007A55E0">
            <w:pPr>
              <w:rPr>
                <w:b/>
              </w:rPr>
            </w:pPr>
          </w:p>
          <w:p w14:paraId="1EB42BD8" w14:textId="77777777" w:rsidR="00F05C6F" w:rsidRDefault="00F05C6F" w:rsidP="007A55E0">
            <w:pPr>
              <w:rPr>
                <w:b/>
              </w:rPr>
            </w:pPr>
          </w:p>
          <w:p w14:paraId="0102C029" w14:textId="77777777" w:rsidR="00F05C6F" w:rsidRDefault="00F05C6F" w:rsidP="007A55E0">
            <w:pPr>
              <w:rPr>
                <w:b/>
              </w:rPr>
            </w:pPr>
          </w:p>
          <w:p w14:paraId="61928B55" w14:textId="77777777" w:rsidR="00F05C6F" w:rsidRDefault="00F05C6F" w:rsidP="007A55E0">
            <w:pPr>
              <w:rPr>
                <w:b/>
              </w:rPr>
            </w:pPr>
          </w:p>
          <w:p w14:paraId="4DF81CB0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23E2C68B" w14:textId="77777777" w:rsidTr="007A55E0">
        <w:tc>
          <w:tcPr>
            <w:tcW w:w="2802" w:type="dxa"/>
          </w:tcPr>
          <w:p w14:paraId="133AB664" w14:textId="77777777" w:rsidR="00F05C6F" w:rsidRPr="00F325EC" w:rsidRDefault="00F05C6F" w:rsidP="007A55E0">
            <w:pPr>
              <w:rPr>
                <w:b/>
              </w:rPr>
            </w:pPr>
            <w:r>
              <w:rPr>
                <w:b/>
              </w:rPr>
              <w:t>Why should you be awarded a scholarship?</w:t>
            </w:r>
            <w:r w:rsidRPr="00F325EC">
              <w:rPr>
                <w:b/>
              </w:rPr>
              <w:t xml:space="preserve"> (limit 200 words)</w:t>
            </w:r>
          </w:p>
        </w:tc>
        <w:tc>
          <w:tcPr>
            <w:tcW w:w="6440" w:type="dxa"/>
          </w:tcPr>
          <w:p w14:paraId="4E73D452" w14:textId="77777777" w:rsidR="00F05C6F" w:rsidRDefault="00F05C6F" w:rsidP="007A55E0">
            <w:pPr>
              <w:rPr>
                <w:b/>
              </w:rPr>
            </w:pPr>
          </w:p>
          <w:p w14:paraId="4CA53E42" w14:textId="77777777" w:rsidR="00F05C6F" w:rsidRDefault="00F05C6F" w:rsidP="007A55E0">
            <w:pPr>
              <w:rPr>
                <w:b/>
              </w:rPr>
            </w:pPr>
          </w:p>
          <w:p w14:paraId="7A52361A" w14:textId="77777777" w:rsidR="00F05C6F" w:rsidRDefault="00F05C6F" w:rsidP="007A55E0">
            <w:pPr>
              <w:rPr>
                <w:b/>
              </w:rPr>
            </w:pPr>
          </w:p>
          <w:p w14:paraId="3EF27244" w14:textId="77777777" w:rsidR="00F05C6F" w:rsidRDefault="00F05C6F" w:rsidP="007A55E0">
            <w:pPr>
              <w:rPr>
                <w:b/>
              </w:rPr>
            </w:pPr>
          </w:p>
          <w:p w14:paraId="7616670D" w14:textId="77777777" w:rsidR="00F05C6F" w:rsidRDefault="00F05C6F" w:rsidP="007A55E0">
            <w:pPr>
              <w:rPr>
                <w:b/>
              </w:rPr>
            </w:pPr>
          </w:p>
          <w:p w14:paraId="547C6172" w14:textId="77777777" w:rsidR="00F05C6F" w:rsidRDefault="00F05C6F" w:rsidP="007A55E0">
            <w:pPr>
              <w:rPr>
                <w:b/>
              </w:rPr>
            </w:pPr>
          </w:p>
          <w:p w14:paraId="42B338D7" w14:textId="77777777" w:rsidR="00F05C6F" w:rsidRDefault="00F05C6F" w:rsidP="007A55E0">
            <w:pPr>
              <w:rPr>
                <w:b/>
              </w:rPr>
            </w:pPr>
          </w:p>
          <w:p w14:paraId="7098758E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384BFB5B" w14:textId="77777777" w:rsidTr="007A55E0">
        <w:tc>
          <w:tcPr>
            <w:tcW w:w="2802" w:type="dxa"/>
          </w:tcPr>
          <w:p w14:paraId="4DE78302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Confirmation of willingness to meet the obligations expected of scholarship winners</w:t>
            </w:r>
          </w:p>
        </w:tc>
        <w:tc>
          <w:tcPr>
            <w:tcW w:w="6440" w:type="dxa"/>
          </w:tcPr>
          <w:p w14:paraId="4599CCA0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1506823F" w14:textId="77777777" w:rsidTr="007A55E0">
        <w:tc>
          <w:tcPr>
            <w:tcW w:w="2802" w:type="dxa"/>
          </w:tcPr>
          <w:p w14:paraId="55F694BE" w14:textId="77777777" w:rsidR="00F05C6F" w:rsidRPr="00F325EC" w:rsidRDefault="00F05C6F" w:rsidP="007A55E0">
            <w:pPr>
              <w:rPr>
                <w:b/>
              </w:rPr>
            </w:pPr>
            <w:r>
              <w:rPr>
                <w:b/>
              </w:rPr>
              <w:t>Non-academic referee (name/relationship to applicant/contact details)</w:t>
            </w:r>
          </w:p>
        </w:tc>
        <w:tc>
          <w:tcPr>
            <w:tcW w:w="6440" w:type="dxa"/>
          </w:tcPr>
          <w:p w14:paraId="6FB53030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71DB3ED7" w14:textId="77777777" w:rsidTr="007A55E0">
        <w:tc>
          <w:tcPr>
            <w:tcW w:w="2802" w:type="dxa"/>
          </w:tcPr>
          <w:p w14:paraId="35BF7870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Confirmation by F</w:t>
            </w:r>
            <w:r>
              <w:rPr>
                <w:b/>
              </w:rPr>
              <w:t>inance F</w:t>
            </w:r>
            <w:r w:rsidRPr="00F325EC">
              <w:rPr>
                <w:b/>
              </w:rPr>
              <w:t xml:space="preserve">aculty Head (or nominee) that it supports the </w:t>
            </w:r>
            <w:r>
              <w:rPr>
                <w:b/>
              </w:rPr>
              <w:t xml:space="preserve">full-time </w:t>
            </w:r>
            <w:r w:rsidRPr="00F325EC">
              <w:rPr>
                <w:b/>
              </w:rPr>
              <w:t>student</w:t>
            </w:r>
            <w:r>
              <w:rPr>
                <w:b/>
              </w:rPr>
              <w:t>’</w:t>
            </w:r>
            <w:r w:rsidRPr="00F325EC">
              <w:rPr>
                <w:b/>
              </w:rPr>
              <w:t>s application (signature/position</w:t>
            </w:r>
            <w:r>
              <w:rPr>
                <w:b/>
              </w:rPr>
              <w:t>/contact details</w:t>
            </w:r>
            <w:r w:rsidRPr="00F325EC">
              <w:rPr>
                <w:b/>
              </w:rPr>
              <w:t>)</w:t>
            </w:r>
          </w:p>
        </w:tc>
        <w:tc>
          <w:tcPr>
            <w:tcW w:w="6440" w:type="dxa"/>
          </w:tcPr>
          <w:p w14:paraId="0D7C3A74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540B908C" w14:textId="77777777" w:rsidTr="007A55E0">
        <w:tc>
          <w:tcPr>
            <w:tcW w:w="2802" w:type="dxa"/>
          </w:tcPr>
          <w:p w14:paraId="0306C1FC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Signature</w:t>
            </w:r>
            <w:r>
              <w:rPr>
                <w:b/>
              </w:rPr>
              <w:t xml:space="preserve"> of applicant</w:t>
            </w:r>
            <w:r w:rsidRPr="00F325EC">
              <w:rPr>
                <w:b/>
              </w:rPr>
              <w:t>/date</w:t>
            </w:r>
          </w:p>
        </w:tc>
        <w:tc>
          <w:tcPr>
            <w:tcW w:w="6440" w:type="dxa"/>
          </w:tcPr>
          <w:p w14:paraId="354C8809" w14:textId="77777777" w:rsidR="00F05C6F" w:rsidRPr="00F325EC" w:rsidRDefault="00F05C6F" w:rsidP="007A55E0">
            <w:pPr>
              <w:rPr>
                <w:b/>
              </w:rPr>
            </w:pPr>
          </w:p>
        </w:tc>
      </w:tr>
    </w:tbl>
    <w:p w14:paraId="5AB51C15" w14:textId="77777777" w:rsidR="00F05C6F" w:rsidRPr="00F325EC" w:rsidRDefault="00F05C6F" w:rsidP="00F05C6F">
      <w:pPr>
        <w:rPr>
          <w:b/>
        </w:rPr>
      </w:pPr>
    </w:p>
    <w:p w14:paraId="71032792" w14:textId="77777777" w:rsidR="00F05C6F" w:rsidRPr="00F325EC" w:rsidRDefault="00F05C6F" w:rsidP="00F05C6F">
      <w:pPr>
        <w:rPr>
          <w:b/>
        </w:rPr>
      </w:pPr>
      <w:r w:rsidRPr="00F325EC">
        <w:rPr>
          <w:b/>
        </w:rPr>
        <w:t>Attachment:</w:t>
      </w:r>
    </w:p>
    <w:p w14:paraId="2111F2FE" w14:textId="77777777" w:rsidR="00F05C6F" w:rsidRPr="00F325EC" w:rsidRDefault="00F05C6F" w:rsidP="00F05C6F">
      <w:pPr>
        <w:rPr>
          <w:b/>
        </w:rPr>
      </w:pPr>
      <w:r w:rsidRPr="00F325EC">
        <w:rPr>
          <w:b/>
        </w:rPr>
        <w:t>Academic transcript</w:t>
      </w:r>
    </w:p>
    <w:p w14:paraId="48A3C3EE" w14:textId="77777777" w:rsidR="00F05C6F" w:rsidRPr="00F325EC" w:rsidRDefault="00F05C6F" w:rsidP="00F05C6F">
      <w:pPr>
        <w:rPr>
          <w:b/>
        </w:rPr>
      </w:pPr>
    </w:p>
    <w:p w14:paraId="4DA04A24" w14:textId="77777777" w:rsidR="00132CB1" w:rsidRDefault="00132CB1"/>
    <w:sectPr w:rsidR="00132CB1" w:rsidSect="005B7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7D4D4" w14:textId="77777777" w:rsidR="00887128" w:rsidRDefault="00887128" w:rsidP="00492C8C">
      <w:r>
        <w:separator/>
      </w:r>
    </w:p>
  </w:endnote>
  <w:endnote w:type="continuationSeparator" w:id="0">
    <w:p w14:paraId="41B0BD8C" w14:textId="77777777" w:rsidR="00887128" w:rsidRDefault="00887128" w:rsidP="0049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E30B" w14:textId="77777777" w:rsidR="00CA3458" w:rsidRDefault="00CA3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6F769" w14:textId="19D7B5CB" w:rsidR="00492C8C" w:rsidRDefault="00492C8C">
    <w:pPr>
      <w:pStyle w:val="Footer"/>
    </w:pPr>
    <w:r>
      <w:t xml:space="preserve">Email application to </w:t>
    </w:r>
    <w:hyperlink r:id="rId1" w:history="1">
      <w:r w:rsidRPr="00B753FB">
        <w:rPr>
          <w:rStyle w:val="Hyperlink"/>
        </w:rPr>
        <w:t>admin@infinz.com</w:t>
      </w:r>
    </w:hyperlink>
    <w:r w:rsidR="00677892">
      <w:t xml:space="preserve"> by </w:t>
    </w:r>
    <w:r w:rsidR="0004281B">
      <w:t>Friday</w:t>
    </w:r>
    <w:r w:rsidR="005F0EBA">
      <w:t xml:space="preserve"> </w:t>
    </w:r>
    <w:r w:rsidR="00BA1075">
      <w:t>30</w:t>
    </w:r>
    <w:r w:rsidR="00BA1075" w:rsidRPr="00BA1075">
      <w:rPr>
        <w:vertAlign w:val="superscript"/>
      </w:rPr>
      <w:t>th</w:t>
    </w:r>
    <w:r w:rsidR="00BA1075">
      <w:t xml:space="preserve"> </w:t>
    </w:r>
    <w:bookmarkStart w:id="0" w:name="_GoBack"/>
    <w:bookmarkEnd w:id="0"/>
    <w:r w:rsidR="0004281B">
      <w:t>August 201</w:t>
    </w:r>
    <w:r w:rsidR="00CA3458"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05FD0" w14:textId="77777777" w:rsidR="00CA3458" w:rsidRDefault="00CA3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BC59E" w14:textId="77777777" w:rsidR="00887128" w:rsidRDefault="00887128" w:rsidP="00492C8C">
      <w:r>
        <w:separator/>
      </w:r>
    </w:p>
  </w:footnote>
  <w:footnote w:type="continuationSeparator" w:id="0">
    <w:p w14:paraId="6C2D0A23" w14:textId="77777777" w:rsidR="00887128" w:rsidRDefault="00887128" w:rsidP="0049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30045" w14:textId="77777777" w:rsidR="00CA3458" w:rsidRDefault="00CA3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8B88" w14:textId="77777777" w:rsidR="00CA3458" w:rsidRDefault="00CA34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1001F" w14:textId="77777777" w:rsidR="00CA3458" w:rsidRDefault="00CA3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6F"/>
    <w:rsid w:val="0004281B"/>
    <w:rsid w:val="00050790"/>
    <w:rsid w:val="000C45CD"/>
    <w:rsid w:val="000D39B3"/>
    <w:rsid w:val="00132CB1"/>
    <w:rsid w:val="001F111B"/>
    <w:rsid w:val="0022181A"/>
    <w:rsid w:val="00377906"/>
    <w:rsid w:val="003B0AAE"/>
    <w:rsid w:val="00492C8C"/>
    <w:rsid w:val="004D40EC"/>
    <w:rsid w:val="00585AEB"/>
    <w:rsid w:val="00590A75"/>
    <w:rsid w:val="005F0EBA"/>
    <w:rsid w:val="00677892"/>
    <w:rsid w:val="006871C1"/>
    <w:rsid w:val="006C0954"/>
    <w:rsid w:val="00730FBF"/>
    <w:rsid w:val="00731231"/>
    <w:rsid w:val="00887128"/>
    <w:rsid w:val="008E189F"/>
    <w:rsid w:val="009C3DAC"/>
    <w:rsid w:val="00A23FAF"/>
    <w:rsid w:val="00A9136B"/>
    <w:rsid w:val="00AA3C02"/>
    <w:rsid w:val="00B20E89"/>
    <w:rsid w:val="00BA1075"/>
    <w:rsid w:val="00C03ECF"/>
    <w:rsid w:val="00CA3458"/>
    <w:rsid w:val="00D96C75"/>
    <w:rsid w:val="00DD7C01"/>
    <w:rsid w:val="00E35FE3"/>
    <w:rsid w:val="00EC644F"/>
    <w:rsid w:val="00F05C6F"/>
    <w:rsid w:val="00F569CF"/>
    <w:rsid w:val="00F95CF5"/>
    <w:rsid w:val="00FE315D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D28E"/>
  <w15:docId w15:val="{1387C3F8-AB7B-4834-BC89-FC4380DC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6F"/>
    <w:pPr>
      <w:spacing w:after="0" w:line="240" w:lineRule="auto"/>
    </w:pPr>
    <w:rPr>
      <w:rFonts w:ascii="Calibri" w:hAnsi="Calibri" w:cs="Times New Roman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C8C"/>
    <w:rPr>
      <w:rFonts w:ascii="Calibri" w:hAnsi="Calibri" w:cs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492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C8C"/>
    <w:rPr>
      <w:rFonts w:ascii="Calibri" w:hAnsi="Calibri" w:cs="Times New Roman"/>
      <w:lang w:eastAsia="en-NZ"/>
    </w:rPr>
  </w:style>
  <w:style w:type="character" w:styleId="Hyperlink">
    <w:name w:val="Hyperlink"/>
    <w:basedOn w:val="DefaultParagraphFont"/>
    <w:uiPriority w:val="99"/>
    <w:unhideWhenUsed/>
    <w:rsid w:val="00492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infi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Iona Gibbs</cp:lastModifiedBy>
  <cp:revision>3</cp:revision>
  <dcterms:created xsi:type="dcterms:W3CDTF">2019-07-08T21:59:00Z</dcterms:created>
  <dcterms:modified xsi:type="dcterms:W3CDTF">2019-07-09T00:10:00Z</dcterms:modified>
</cp:coreProperties>
</file>